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C06B74" w:rsidRDefault="00C06B74" w:rsidP="00B040A4">
      <w:pPr>
        <w:spacing w:after="0" w:line="240" w:lineRule="auto"/>
        <w:jc w:val="center"/>
        <w:rPr>
          <w:b/>
          <w:sz w:val="36"/>
          <w:szCs w:val="36"/>
        </w:rPr>
      </w:pPr>
    </w:p>
    <w:p w:rsidR="008E4C39" w:rsidRPr="00F03906" w:rsidRDefault="000A57CB" w:rsidP="00B040A4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A07E50">
        <w:rPr>
          <w:b/>
          <w:sz w:val="36"/>
          <w:szCs w:val="36"/>
        </w:rPr>
        <w:t>20</w:t>
      </w:r>
      <w:r w:rsidR="008D6F0F" w:rsidRPr="00F03906">
        <w:rPr>
          <w:b/>
          <w:sz w:val="36"/>
          <w:szCs w:val="36"/>
        </w:rPr>
        <w:t>-го</w:t>
      </w:r>
      <w:r w:rsidR="006615DD" w:rsidRPr="00F03906">
        <w:rPr>
          <w:b/>
          <w:sz w:val="36"/>
          <w:szCs w:val="36"/>
        </w:rPr>
        <w:t xml:space="preserve"> </w:t>
      </w:r>
      <w:r w:rsidR="008F0D17" w:rsidRPr="00F03906">
        <w:rPr>
          <w:b/>
          <w:sz w:val="36"/>
          <w:szCs w:val="36"/>
        </w:rPr>
        <w:t xml:space="preserve">по </w:t>
      </w:r>
      <w:r w:rsidR="000D448F">
        <w:rPr>
          <w:b/>
          <w:sz w:val="36"/>
          <w:szCs w:val="36"/>
        </w:rPr>
        <w:t>27</w:t>
      </w:r>
      <w:r w:rsidR="008F0D17" w:rsidRPr="00F03906">
        <w:rPr>
          <w:b/>
          <w:sz w:val="36"/>
          <w:szCs w:val="36"/>
        </w:rPr>
        <w:t>-е</w:t>
      </w:r>
      <w:r w:rsidR="006615DD" w:rsidRPr="00F03906">
        <w:rPr>
          <w:b/>
          <w:sz w:val="36"/>
          <w:szCs w:val="36"/>
        </w:rPr>
        <w:t xml:space="preserve"> ноября</w:t>
      </w:r>
      <w:r w:rsidR="008E1BA1" w:rsidRPr="00F03906">
        <w:rPr>
          <w:b/>
          <w:sz w:val="36"/>
          <w:szCs w:val="36"/>
        </w:rPr>
        <w:t xml:space="preserve"> </w:t>
      </w:r>
      <w:r w:rsidR="0050030F" w:rsidRPr="00F03906">
        <w:rPr>
          <w:b/>
          <w:sz w:val="36"/>
          <w:szCs w:val="36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055190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Время</w:t>
            </w:r>
          </w:p>
        </w:tc>
      </w:tr>
      <w:tr w:rsidR="00C06B74" w:rsidRPr="00247A5C" w:rsidTr="00FD1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06B74" w:rsidRPr="008E1979" w:rsidRDefault="00C06B74" w:rsidP="00FD113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FD1132">
              <w:rPr>
                <w:b/>
                <w:color w:val="000000" w:themeColor="text1"/>
                <w:sz w:val="32"/>
                <w:szCs w:val="32"/>
              </w:rPr>
              <w:t xml:space="preserve"> Прп. Сергию Радонежскому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055190" w:rsidRDefault="00C06B74" w:rsidP="00D33421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055190">
              <w:rPr>
                <w:b/>
                <w:color w:val="000000" w:themeColor="text1"/>
                <w:sz w:val="32"/>
                <w:szCs w:val="32"/>
                <w:u w:val="single"/>
              </w:rPr>
              <w:t>7:30</w:t>
            </w: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!</w:t>
            </w:r>
          </w:p>
        </w:tc>
      </w:tr>
      <w:tr w:rsidR="00C06B74" w:rsidRPr="00247A5C" w:rsidTr="00FD1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F2F2F2" w:themeFill="background1" w:themeFillShade="F2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8E1979" w:rsidRDefault="00C06B74" w:rsidP="00DC1A1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FD1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FD1132" w:rsidRDefault="00C06B74" w:rsidP="00DC1A1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D1132">
              <w:rPr>
                <w:b/>
                <w:color w:val="000000" w:themeColor="text1"/>
                <w:sz w:val="40"/>
                <w:szCs w:val="40"/>
              </w:rPr>
              <w:t xml:space="preserve">Библейская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DC75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06B74" w:rsidRPr="00C06B74" w:rsidRDefault="00C06B74" w:rsidP="000D096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FD1132">
              <w:rPr>
                <w:b/>
                <w:color w:val="000000" w:themeColor="text1"/>
                <w:sz w:val="32"/>
                <w:szCs w:val="32"/>
              </w:rPr>
              <w:t xml:space="preserve"> Св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т.</w:t>
            </w:r>
            <w:r w:rsidR="00FD1132">
              <w:rPr>
                <w:b/>
                <w:color w:val="000000" w:themeColor="text1"/>
                <w:sz w:val="32"/>
                <w:szCs w:val="32"/>
              </w:rPr>
              <w:t xml:space="preserve"> Феодосию Черниговскому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6B74" w:rsidRPr="00C06B74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7:30</w:t>
            </w:r>
          </w:p>
        </w:tc>
      </w:tr>
      <w:tr w:rsidR="00C06B74" w:rsidRPr="00247A5C" w:rsidTr="00DC75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C06B74" w:rsidRPr="008E1979" w:rsidRDefault="00C06B74" w:rsidP="0005519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Архангелу Михаилу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06B74" w:rsidRPr="00055190" w:rsidRDefault="00C06B74" w:rsidP="000551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5190">
              <w:rPr>
                <w:b/>
                <w:color w:val="000000" w:themeColor="text1"/>
                <w:sz w:val="32"/>
                <w:szCs w:val="32"/>
              </w:rPr>
              <w:t>17:30</w:t>
            </w:r>
          </w:p>
        </w:tc>
      </w:tr>
      <w:tr w:rsidR="00055190" w:rsidRPr="00247A5C" w:rsidTr="00FD1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55190" w:rsidRPr="008E1979" w:rsidRDefault="00055190" w:rsidP="000551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055190" w:rsidRPr="008E1979" w:rsidRDefault="00055190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Песчанской иконе Божией Матери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0D0963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0D0963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55190" w:rsidRPr="00C06B74" w:rsidRDefault="00055190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7:30</w:t>
            </w:r>
          </w:p>
        </w:tc>
      </w:tr>
      <w:tr w:rsidR="00055190" w:rsidRPr="00247A5C" w:rsidTr="000551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8E1979" w:rsidRDefault="00055190" w:rsidP="000551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055190" w:rsidRPr="008E1979" w:rsidRDefault="00055190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Свт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Николаю Мирликийскому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C06B74" w:rsidRDefault="00055190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7:30</w:t>
            </w:r>
          </w:p>
        </w:tc>
      </w:tr>
      <w:tr w:rsidR="00055190" w:rsidRPr="00247A5C" w:rsidTr="00FD1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55190" w:rsidRPr="008E1979" w:rsidRDefault="00055190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ноября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55190" w:rsidRPr="00C06B74" w:rsidRDefault="00055190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Целителю Пантелеимону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55190" w:rsidRPr="00C06B74" w:rsidRDefault="00055190" w:rsidP="000551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7:30</w:t>
            </w:r>
          </w:p>
        </w:tc>
      </w:tr>
      <w:tr w:rsidR="00055190" w:rsidRPr="00247A5C" w:rsidTr="00FD1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F2F2F2" w:themeFill="background1" w:themeFillShade="F2"/>
            <w:vAlign w:val="center"/>
          </w:tcPr>
          <w:p w:rsidR="00055190" w:rsidRPr="008E1979" w:rsidRDefault="00055190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055190" w:rsidRPr="008E1979" w:rsidRDefault="00055190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55190" w:rsidRPr="008E1979" w:rsidRDefault="00055190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55190" w:rsidRPr="009F6A57" w:rsidTr="00FD1132">
        <w:trPr>
          <w:trHeight w:hRule="exact" w:val="460"/>
        </w:trPr>
        <w:tc>
          <w:tcPr>
            <w:tcW w:w="2836" w:type="dxa"/>
            <w:vMerge/>
            <w:tcBorders>
              <w:bottom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055190" w:rsidRPr="008E1979" w:rsidRDefault="00055190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055190" w:rsidRPr="00FD1132" w:rsidRDefault="00055190" w:rsidP="006B13FB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FD1132">
              <w:rPr>
                <w:b/>
                <w:color w:val="000000" w:themeColor="text1"/>
                <w:sz w:val="44"/>
                <w:szCs w:val="44"/>
              </w:rPr>
              <w:t>Библейская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055190" w:rsidRPr="008E1979" w:rsidRDefault="00055190" w:rsidP="006B1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D448F" w:rsidRPr="009F6A57" w:rsidTr="000D448F">
        <w:trPr>
          <w:trHeight w:hRule="exact" w:val="47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D448F" w:rsidRPr="008E1979" w:rsidRDefault="000D448F" w:rsidP="00734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ноября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0D448F" w:rsidRPr="002C6BA8" w:rsidTr="00055190">
        <w:trPr>
          <w:trHeight w:hRule="exact" w:val="1029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0D448F" w:rsidRPr="008E1979" w:rsidRDefault="000D448F" w:rsidP="00DC1A1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D448F" w:rsidRPr="005470AB" w:rsidRDefault="000D448F" w:rsidP="00DC1A10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Святителя Иоанна Златоустого Константинопольского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9F6A57" w:rsidTr="000D448F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734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но</w:t>
            </w:r>
            <w:r w:rsidRPr="008E1979">
              <w:rPr>
                <w:b/>
                <w:sz w:val="32"/>
                <w:szCs w:val="32"/>
              </w:rPr>
              <w:t xml:space="preserve">ября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0D448F" w:rsidRPr="002C6BA8" w:rsidTr="000D448F">
        <w:trPr>
          <w:trHeight w:hRule="exact" w:val="752"/>
        </w:trPr>
        <w:tc>
          <w:tcPr>
            <w:tcW w:w="2836" w:type="dxa"/>
            <w:vMerge/>
            <w:shd w:val="clear" w:color="auto" w:fill="auto"/>
            <w:vAlign w:val="center"/>
          </w:tcPr>
          <w:p w:rsidR="000D448F" w:rsidRPr="008E1979" w:rsidRDefault="000D448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D448F" w:rsidRPr="002F47DF" w:rsidRDefault="000D448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0D448F" w:rsidRPr="002C6BA8" w:rsidTr="00055190">
        <w:trPr>
          <w:trHeight w:hRule="exact" w:val="93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0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FF" w:themeFill="background1"/>
            <w:vAlign w:val="center"/>
          </w:tcPr>
          <w:p w:rsidR="000D448F" w:rsidRPr="008E1979" w:rsidRDefault="000D448F" w:rsidP="00F078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D448F" w:rsidRPr="00055190" w:rsidRDefault="000D448F" w:rsidP="000D448F">
            <w:pPr>
              <w:jc w:val="center"/>
              <w:rPr>
                <w:sz w:val="42"/>
                <w:szCs w:val="42"/>
              </w:rPr>
            </w:pPr>
            <w:r w:rsidRPr="00055190">
              <w:rPr>
                <w:b/>
                <w:sz w:val="42"/>
                <w:szCs w:val="42"/>
              </w:rPr>
              <w:t>Св. Апостола Филиппа. Заговение на Рождественский пост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FF" w:themeFill="background1"/>
            <w:vAlign w:val="center"/>
          </w:tcPr>
          <w:p w:rsidR="000D448F" w:rsidRPr="008E1979" w:rsidRDefault="000D448F" w:rsidP="00F078D2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2C6BA8" w:rsidTr="000551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32"/>
        </w:trPr>
        <w:tc>
          <w:tcPr>
            <w:tcW w:w="2836" w:type="dxa"/>
            <w:vAlign w:val="center"/>
          </w:tcPr>
          <w:p w:rsidR="000D448F" w:rsidRPr="008E1979" w:rsidRDefault="000D448F" w:rsidP="000551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понед</w:t>
            </w:r>
            <w:r w:rsidR="0005519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shd w:val="clear" w:color="auto" w:fill="FFFF00"/>
          </w:tcPr>
          <w:p w:rsidR="000D448F" w:rsidRPr="002F47DF" w:rsidRDefault="000D448F" w:rsidP="009079AD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shd w:val="clear" w:color="auto" w:fill="FFFF00"/>
          </w:tcPr>
          <w:p w:rsidR="000D448F" w:rsidRPr="008E1979" w:rsidRDefault="000D448F" w:rsidP="009079AD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  <w:bookmarkStart w:id="0" w:name="_GoBack"/>
      <w:bookmarkEnd w:id="0"/>
    </w:p>
    <w:sectPr w:rsidR="002C624A" w:rsidRPr="00A34235" w:rsidSect="00A34235">
      <w:pgSz w:w="16838" w:h="11906" w:orient="landscape"/>
      <w:pgMar w:top="568" w:right="1134" w:bottom="426" w:left="993" w:header="709" w:footer="709" w:gutter="0"/>
      <w:pgBorders w:offsetFrom="page">
        <w:top w:val="doubleD" w:sz="16" w:space="16" w:color="548DD4" w:themeColor="text2" w:themeTint="99"/>
        <w:left w:val="doubleD" w:sz="16" w:space="24" w:color="548DD4" w:themeColor="text2" w:themeTint="99"/>
        <w:bottom w:val="doubleD" w:sz="16" w:space="16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470AB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3AB9"/>
    <w:rsid w:val="00624968"/>
    <w:rsid w:val="00647CB7"/>
    <w:rsid w:val="00651FC5"/>
    <w:rsid w:val="006615DD"/>
    <w:rsid w:val="0068336B"/>
    <w:rsid w:val="006A3064"/>
    <w:rsid w:val="006A609A"/>
    <w:rsid w:val="006C073D"/>
    <w:rsid w:val="006D3400"/>
    <w:rsid w:val="006D6F73"/>
    <w:rsid w:val="006F1E1A"/>
    <w:rsid w:val="007006E3"/>
    <w:rsid w:val="00711833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7E50"/>
    <w:rsid w:val="00A15AFD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D2A4B"/>
    <w:rsid w:val="00EE4DAC"/>
    <w:rsid w:val="00EF471E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596E1C-C969-41A6-8438-70765B83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2017-11-17T16:27:00Z</cp:lastPrinted>
  <dcterms:created xsi:type="dcterms:W3CDTF">2017-11-17T15:27:00Z</dcterms:created>
  <dcterms:modified xsi:type="dcterms:W3CDTF">2017-11-17T16:36:00Z</dcterms:modified>
</cp:coreProperties>
</file>